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5B9BD5" w:themeColor="accen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2"/>
        <w:gridCol w:w="1575"/>
        <w:gridCol w:w="3970"/>
      </w:tblGrid>
      <w:tr w:rsidR="00CA02CF" w:rsidRPr="00DC7456" w14:paraId="62CE8C3F" w14:textId="77777777" w:rsidTr="005D0223">
        <w:trPr>
          <w:trHeight w:val="1981"/>
          <w:jc w:val="center"/>
        </w:trPr>
        <w:tc>
          <w:tcPr>
            <w:tcW w:w="4182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876"/>
            </w:tblGrid>
            <w:tr w:rsidR="004D4B37" w14:paraId="17279328" w14:textId="77777777" w:rsidTr="004D4B3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966" w:type="dxa"/>
                  <w:shd w:val="clear" w:color="auto" w:fill="auto"/>
                </w:tcPr>
                <w:p w14:paraId="3EBA965F" w14:textId="6445146F" w:rsidR="004D4B37" w:rsidRPr="004D4B37" w:rsidRDefault="004D4B37" w:rsidP="00E024F2">
                  <w:pPr>
                    <w:rPr>
                      <w:rFonts w:ascii="Times New Roman" w:hAnsi="Times New Roman" w:cs="Times New Roman"/>
                      <w:bCs/>
                      <w:color w:val="0C0000"/>
                      <w:sz w:val="24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C0000"/>
                      <w:sz w:val="24"/>
                      <w:szCs w:val="18"/>
                      <w:lang w:val="en-US"/>
                    </w:rPr>
                    <w:t>№ исх: 17-11-01-25/382   от: 28.04.2023</w:t>
                  </w:r>
                </w:p>
              </w:tc>
            </w:tr>
          </w:tbl>
          <w:p w14:paraId="6FDAC0E9" w14:textId="77777777" w:rsidR="00CA02CF" w:rsidRPr="00E744A1" w:rsidRDefault="00CA02CF" w:rsidP="00E024F2">
            <w:pPr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en-US"/>
              </w:rPr>
            </w:pPr>
          </w:p>
          <w:p w14:paraId="3627ABE6" w14:textId="77777777" w:rsidR="00CA02CF" w:rsidRPr="00DC7456" w:rsidRDefault="00CA02CF" w:rsidP="00E024F2">
            <w:pPr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</w:pPr>
            <w:r w:rsidRPr="00DC7456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>«ҚАЗАҚСТАН РЕСПУБЛИКАСЫ</w:t>
            </w:r>
            <w:r w:rsidR="0048141E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 xml:space="preserve"> ОҚ</w:t>
            </w:r>
            <w:r w:rsidR="00C83DB6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>У</w:t>
            </w:r>
            <w:r w:rsidR="0048141E" w:rsidRPr="0048141E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en-US"/>
              </w:rPr>
              <w:t>-</w:t>
            </w:r>
            <w:r w:rsidR="0048141E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 xml:space="preserve">АҒАРТУ </w:t>
            </w:r>
            <w:r w:rsidR="0048141E" w:rsidRPr="0048141E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>МИНИСТРЛІГІ</w:t>
            </w:r>
            <w:r w:rsidRPr="00DC7456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 xml:space="preserve"> БІЛІМ</w:t>
            </w:r>
            <w:r w:rsidR="0048141E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 xml:space="preserve"> </w:t>
            </w:r>
            <w:r w:rsidR="0048141E" w:rsidRPr="0048141E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>САЛАСЫНДА</w:t>
            </w:r>
            <w:r w:rsidR="0048141E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 xml:space="preserve"> </w:t>
            </w:r>
            <w:r w:rsidR="0048141E" w:rsidRPr="0048141E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>САПАНЫ</w:t>
            </w:r>
            <w:r w:rsidR="0048141E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 xml:space="preserve"> </w:t>
            </w:r>
            <w:r w:rsidRPr="00DC7456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>ҚАМТАМАСЫЗ ЕТУ КОМИТЕТІНІҢ АҚМОЛА ОБЛЫСЫНЫҢ БІЛІМ САЛАСЫНДА САПАНЫ ҚАМТАМАСЫЗ ЕТУ ДЕПАРТАМЕНТІ»</w:t>
            </w:r>
          </w:p>
          <w:p w14:paraId="2AFA56C5" w14:textId="77777777" w:rsidR="00CA02CF" w:rsidRPr="00D6252D" w:rsidRDefault="00D6252D" w:rsidP="00E024F2">
            <w:pPr>
              <w:jc w:val="center"/>
              <w:rPr>
                <w:rFonts w:ascii="Times New Roman" w:hAnsi="Times New Roman" w:cs="Times New Roman"/>
                <w:bCs/>
                <w:color w:val="5B9BD5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</w:rPr>
              <w:t>МЕМЛЕКЕТТ</w:t>
            </w:r>
            <w:r w:rsidR="00E73880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>І</w:t>
            </w:r>
            <w:r w:rsidR="00E73880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 xml:space="preserve"> МЕКЕМЕС</w:t>
            </w:r>
            <w:r w:rsidRPr="00DC7456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>І</w:t>
            </w:r>
          </w:p>
        </w:tc>
        <w:tc>
          <w:tcPr>
            <w:tcW w:w="1628" w:type="dxa"/>
          </w:tcPr>
          <w:p w14:paraId="60DF9097" w14:textId="77777777" w:rsidR="00CA02CF" w:rsidRPr="00DC7456" w:rsidRDefault="00CA02CF" w:rsidP="00E024F2">
            <w:pPr>
              <w:rPr>
                <w:rFonts w:ascii="Times New Roman" w:hAnsi="Times New Roman" w:cs="Times New Roman"/>
                <w:color w:val="5B9BD5" w:themeColor="accent1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371BF004" wp14:editId="45D3AC22">
                  <wp:simplePos x="0" y="0"/>
                  <wp:positionH relativeFrom="column">
                    <wp:posOffset>-30597</wp:posOffset>
                  </wp:positionH>
                  <wp:positionV relativeFrom="paragraph">
                    <wp:posOffset>75863</wp:posOffset>
                  </wp:positionV>
                  <wp:extent cx="914400" cy="914400"/>
                  <wp:effectExtent l="0" t="0" r="0" b="0"/>
                  <wp:wrapNone/>
                  <wp:docPr id="3" name="Рисунок 3" descr="C:\Users\User\AppData\Local\Microsoft\Windows\INetCache\Content.MSO\C1C67A6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INetCache\Content.MSO\C1C67A6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43" w:type="dxa"/>
          </w:tcPr>
          <w:p w14:paraId="7BBAE691" w14:textId="77777777" w:rsidR="00CA02CF" w:rsidRDefault="00CA02CF" w:rsidP="00E024F2">
            <w:pPr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</w:pPr>
          </w:p>
          <w:p w14:paraId="4C2C303A" w14:textId="77777777" w:rsidR="00D035CA" w:rsidRPr="00D035CA" w:rsidRDefault="00D6252D" w:rsidP="00174ECE">
            <w:pPr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>ГОСУДАРСТВЕННОЕ УЧ</w:t>
            </w:r>
            <w:r w:rsidR="00174ECE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>РЕ</w:t>
            </w: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 xml:space="preserve">ЖДЕНИЕ </w:t>
            </w:r>
            <w:r w:rsidR="00CA02CF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>«ДЕПАРТАМЕНТ ПО ОБЕСПЕЧЕНИЮ КАЧЕСТВА В СФЕРЕ ОБРАЗОВАНИЯ</w:t>
            </w:r>
            <w:r w:rsidR="00D035CA" w:rsidRPr="00D035CA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</w:rPr>
              <w:t xml:space="preserve"> </w:t>
            </w:r>
            <w:r w:rsidR="00D035CA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</w:rPr>
              <w:t>АКМОЛИНСКОЙ ОБЛАСТИ</w:t>
            </w:r>
          </w:p>
          <w:p w14:paraId="5642FC1B" w14:textId="77777777" w:rsidR="00CA02CF" w:rsidRPr="00DC7456" w:rsidRDefault="00CA02CF" w:rsidP="0048141E">
            <w:pPr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 xml:space="preserve"> КОМИТЕТА ПО ОБЕСПЕЧЕНИ</w:t>
            </w:r>
            <w:r w:rsidR="0048141E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 xml:space="preserve">Ю КАЧЕСТВА В СФЕРЕ ОБРАЗОВАНИЯ  МИНИСТЕРСТВА </w:t>
            </w:r>
            <w:r w:rsidR="0048141E"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</w:rPr>
              <w:t>ПРОСВЕЩЕНИЯ</w:t>
            </w: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8"/>
                <w:szCs w:val="18"/>
                <w:lang w:val="kk-KZ"/>
              </w:rPr>
              <w:t xml:space="preserve"> РЕСПУБЛИКИ КАЗАХСТАН»</w:t>
            </w:r>
          </w:p>
        </w:tc>
      </w:tr>
      <w:tr w:rsidR="00CA02CF" w:rsidRPr="0048141E" w14:paraId="59F4E71A" w14:textId="77777777" w:rsidTr="005D0223">
        <w:trPr>
          <w:trHeight w:val="913"/>
          <w:jc w:val="center"/>
        </w:trPr>
        <w:tc>
          <w:tcPr>
            <w:tcW w:w="4182" w:type="dxa"/>
          </w:tcPr>
          <w:p w14:paraId="28E73111" w14:textId="77777777" w:rsidR="00CA02CF" w:rsidRDefault="00CA02CF" w:rsidP="00E024F2">
            <w:pPr>
              <w:jc w:val="center"/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kk-KZ"/>
              </w:rPr>
            </w:pPr>
          </w:p>
          <w:p w14:paraId="48522D65" w14:textId="77777777" w:rsidR="00CA02CF" w:rsidRDefault="00CA02CF" w:rsidP="00E024F2">
            <w:pPr>
              <w:jc w:val="center"/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kk-KZ"/>
              </w:rPr>
              <w:t xml:space="preserve">020000, Көкшетау қаласы, </w:t>
            </w:r>
            <w:r w:rsidR="00511274"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kk-KZ"/>
              </w:rPr>
              <w:t>Ақан</w:t>
            </w:r>
            <w:r w:rsidR="0048141E" w:rsidRPr="0048141E"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kk-KZ"/>
              </w:rPr>
              <w:t xml:space="preserve"> Сері, 24</w:t>
            </w:r>
          </w:p>
          <w:p w14:paraId="13A45BD4" w14:textId="77777777" w:rsidR="00CA02CF" w:rsidRDefault="00CA02CF" w:rsidP="00E024F2">
            <w:pPr>
              <w:jc w:val="center"/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kk-KZ"/>
              </w:rPr>
              <w:t>тел.: 72-14-67, факс: 31-56-93</w:t>
            </w:r>
          </w:p>
          <w:p w14:paraId="23638937" w14:textId="77777777" w:rsidR="00CA02CF" w:rsidRPr="00DC7456" w:rsidRDefault="00CA02CF" w:rsidP="00E024F2">
            <w:pPr>
              <w:jc w:val="center"/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en-US"/>
              </w:rPr>
              <w:t>e-mail: akmola</w:t>
            </w:r>
            <w:r w:rsidRPr="00DC7456"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u w:val="single"/>
                <w:lang w:val="en-US"/>
              </w:rPr>
              <w:t>_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en-US"/>
              </w:rPr>
              <w:t>control@mail.ru</w:t>
            </w:r>
          </w:p>
        </w:tc>
        <w:tc>
          <w:tcPr>
            <w:tcW w:w="1628" w:type="dxa"/>
          </w:tcPr>
          <w:p w14:paraId="3C93DB79" w14:textId="77777777" w:rsidR="00CA02CF" w:rsidRPr="00DC7456" w:rsidRDefault="00CA02CF" w:rsidP="00E024F2">
            <w:pPr>
              <w:rPr>
                <w:rFonts w:ascii="Times New Roman" w:hAnsi="Times New Roman" w:cs="Times New Roman"/>
                <w:color w:val="5B9BD5" w:themeColor="accent1"/>
                <w:sz w:val="18"/>
                <w:szCs w:val="18"/>
                <w:lang w:val="en-US"/>
              </w:rPr>
            </w:pPr>
          </w:p>
        </w:tc>
        <w:tc>
          <w:tcPr>
            <w:tcW w:w="4043" w:type="dxa"/>
          </w:tcPr>
          <w:p w14:paraId="0F57784B" w14:textId="77777777" w:rsidR="00CA02CF" w:rsidRDefault="00CA02CF" w:rsidP="00E024F2">
            <w:pPr>
              <w:jc w:val="center"/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kk-KZ"/>
              </w:rPr>
            </w:pPr>
          </w:p>
          <w:p w14:paraId="29AE85BA" w14:textId="77777777" w:rsidR="00CA02CF" w:rsidRDefault="00CA02CF" w:rsidP="00E024F2">
            <w:pPr>
              <w:jc w:val="center"/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kk-KZ"/>
              </w:rPr>
              <w:t xml:space="preserve">020000, 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>город Кокшетау</w:t>
            </w:r>
            <w:r w:rsidR="0048141E"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kk-KZ"/>
              </w:rPr>
              <w:t>,ул. Акана Сері, 24</w:t>
            </w:r>
          </w:p>
          <w:p w14:paraId="274CF80E" w14:textId="77777777" w:rsidR="00CA02CF" w:rsidRDefault="00CA02CF" w:rsidP="00E024F2">
            <w:pPr>
              <w:jc w:val="center"/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kk-KZ"/>
              </w:rPr>
              <w:t>тел.: 72-14-67, факс: 31-56-93</w:t>
            </w:r>
          </w:p>
          <w:p w14:paraId="4ED4EF80" w14:textId="77777777" w:rsidR="00CA02CF" w:rsidRPr="00DC7456" w:rsidRDefault="00CA02CF" w:rsidP="00E024F2">
            <w:pPr>
              <w:jc w:val="center"/>
              <w:rPr>
                <w:rFonts w:ascii="Times New Roman" w:hAnsi="Times New Roman" w:cs="Times New Roman"/>
                <w:color w:val="5B9BD5" w:themeColor="accent1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en-US"/>
              </w:rPr>
              <w:t>e-mail: akmola</w:t>
            </w:r>
            <w:r w:rsidRPr="00DC7456"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u w:val="single"/>
                <w:lang w:val="en-US"/>
              </w:rPr>
              <w:t>_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lang w:val="en-US"/>
              </w:rPr>
              <w:t>control@mail.ru</w:t>
            </w:r>
          </w:p>
        </w:tc>
      </w:tr>
    </w:tbl>
    <w:p w14:paraId="2D88C212" w14:textId="4D546676" w:rsidR="005D0223" w:rsidRDefault="005D0223" w:rsidP="005D0223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«Ақмола облысы білім басқармасының Аршалы ауданы бойынша білім бөлімінің жанындағы Аршалы кентінің «Светлячок» бөбекжайы»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МКҚК-ң меңгерушісі  </w:t>
      </w:r>
      <w:r w:rsidR="000059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Г.Е. Ермекова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ға</w:t>
      </w:r>
    </w:p>
    <w:p w14:paraId="728A06FA" w14:textId="77777777" w:rsidR="005D0223" w:rsidRDefault="005D0223" w:rsidP="005D0223">
      <w:pPr>
        <w:spacing w:after="0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14:paraId="343A87E0" w14:textId="14D29373" w:rsidR="005D0223" w:rsidRDefault="005D0223" w:rsidP="005D02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 xml:space="preserve">Ақмола облысы білім саласында сапаны қамтамасыз ету департаменті (әрі қарай-Департамент)  «Ақмола облысы білім басқармасының Аршалы ауданы бойынша білім бөлімінің жанындағы </w:t>
      </w:r>
      <w:r w:rsidR="000059A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Аршалы кентінің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«</w:t>
      </w:r>
      <w:r w:rsidR="000059A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Светлячок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» бөбекжайы»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МКҚК-ң мемлекеттік аттестаттау қорытындысын  жолдайды. </w:t>
      </w:r>
    </w:p>
    <w:p w14:paraId="503664DC" w14:textId="50CB3B22" w:rsidR="005D0223" w:rsidRDefault="005D0223" w:rsidP="00562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Қосымша: қорытынды электронды нұсқада мекен-жайларыңызға жолданды.</w:t>
      </w:r>
    </w:p>
    <w:p w14:paraId="51C8199F" w14:textId="77777777" w:rsidR="005D0223" w:rsidRDefault="005D0223" w:rsidP="005D022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14:paraId="048BD077" w14:textId="77777777" w:rsidR="005D0223" w:rsidRDefault="005D0223" w:rsidP="005D022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Басшы                                                                                         О. Каппасов</w:t>
      </w:r>
    </w:p>
    <w:p w14:paraId="02C927B2" w14:textId="77777777" w:rsidR="005D0223" w:rsidRDefault="005D0223" w:rsidP="005D0223">
      <w:pPr>
        <w:spacing w:after="0" w:line="240" w:lineRule="auto"/>
        <w:ind w:left="5103"/>
        <w:rPr>
          <w:lang w:val="en-US"/>
        </w:rPr>
      </w:pPr>
    </w:p>
    <w:p w14:paraId="7A048F8F" w14:textId="77777777" w:rsidR="005D0223" w:rsidRDefault="005D0223" w:rsidP="005D0223">
      <w:pPr>
        <w:rPr>
          <w:lang w:val="en-US"/>
        </w:rPr>
      </w:pPr>
    </w:p>
    <w:p w14:paraId="2352B5FA" w14:textId="77777777" w:rsidR="00F01E19" w:rsidRPr="00CA02CF" w:rsidRDefault="00F01E19">
      <w:pPr>
        <w:rPr>
          <w:lang w:val="en-US"/>
        </w:rPr>
      </w:pPr>
    </w:p>
    <w:sectPr w:rsidR="00F01E19" w:rsidRPr="00CA02CF" w:rsidSect="005D0223">
      <w:head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CC05C" w14:textId="77777777" w:rsidR="00216D6D" w:rsidRDefault="00216D6D" w:rsidP="00481BC0">
      <w:pPr>
        <w:spacing w:after="0" w:line="240" w:lineRule="auto"/>
      </w:pPr>
      <w:r>
        <w:separator/>
      </w:r>
    </w:p>
  </w:endnote>
  <w:endnote w:type="continuationSeparator" w:id="0">
    <w:p w14:paraId="677DE4B6" w14:textId="77777777" w:rsidR="00216D6D" w:rsidRDefault="00216D6D" w:rsidP="0048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23EF4" w14:textId="77777777" w:rsidR="00216D6D" w:rsidRDefault="00216D6D" w:rsidP="00481BC0">
      <w:pPr>
        <w:spacing w:after="0" w:line="240" w:lineRule="auto"/>
      </w:pPr>
      <w:r>
        <w:separator/>
      </w:r>
    </w:p>
  </w:footnote>
  <w:footnote w:type="continuationSeparator" w:id="0">
    <w:p w14:paraId="3DDD1F8B" w14:textId="77777777" w:rsidR="00216D6D" w:rsidRDefault="00216D6D" w:rsidP="00481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6C3EC" w14:textId="6DB2248A" w:rsidR="00481BC0" w:rsidRDefault="000723A2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3C375A" wp14:editId="11510ED1">
              <wp:simplePos x="0" y="0"/>
              <wp:positionH relativeFrom="column">
                <wp:posOffset>6278880</wp:posOffset>
              </wp:positionH>
              <wp:positionV relativeFrom="paragraph">
                <wp:posOffset>619125</wp:posOffset>
              </wp:positionV>
              <wp:extent cx="381000" cy="8018780"/>
              <wp:effectExtent l="0" t="2540" r="254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5A641" w14:textId="63DA09C5" w:rsidR="004D4B37" w:rsidRPr="004D4B37" w:rsidRDefault="004D4B37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28.04.2023 ЕСЭДО ГО (версия 7.19.2)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C37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94.4pt;margin-top:48.7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" stroked="f">
              <v:textbox style="layout-flow:vertical;mso-layout-flow-alt:bottom-to-top">
                <w:txbxContent>
                  <w:p w14:paraId="5B95A641" w14:textId="63DA09C5" w:rsidR="004D4B37" w:rsidRPr="004D4B37" w:rsidRDefault="004D4B37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28.04.2023 ЕСЭДО ГО (версия 7.19.2)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7A4AED" wp14:editId="23C614E9">
              <wp:simplePos x="0" y="0"/>
              <wp:positionH relativeFrom="column">
                <wp:posOffset>6459220</wp:posOffset>
              </wp:positionH>
              <wp:positionV relativeFrom="paragraph">
                <wp:posOffset>619760</wp:posOffset>
              </wp:positionV>
              <wp:extent cx="381000" cy="8018780"/>
              <wp:effectExtent l="1270" t="635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0E0D71" w14:textId="61D3E1B8" w:rsidR="00481BC0" w:rsidRPr="00481BC0" w:rsidRDefault="00481BC0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28.04.2023 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7A4AED" id="Text Box 1" o:spid="_x0000_s1027" type="#_x0000_t202" style="position:absolute;margin-left:508.6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" stroked="f">
              <v:textbox style="layout-flow:vertical;mso-layout-flow-alt:bottom-to-top">
                <w:txbxContent>
                  <w:p w14:paraId="2F0E0D71" w14:textId="61D3E1B8" w:rsidR="00481BC0" w:rsidRPr="00481BC0" w:rsidRDefault="00481BC0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28.04.2023  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71A"/>
    <w:rsid w:val="000059AF"/>
    <w:rsid w:val="000723A2"/>
    <w:rsid w:val="000B7DD1"/>
    <w:rsid w:val="000C2AA2"/>
    <w:rsid w:val="00174ECE"/>
    <w:rsid w:val="00216D6D"/>
    <w:rsid w:val="0026035A"/>
    <w:rsid w:val="0048141E"/>
    <w:rsid w:val="00481BC0"/>
    <w:rsid w:val="004D4B37"/>
    <w:rsid w:val="00511274"/>
    <w:rsid w:val="0056261D"/>
    <w:rsid w:val="005D0223"/>
    <w:rsid w:val="005F7971"/>
    <w:rsid w:val="006C7CC2"/>
    <w:rsid w:val="007A5156"/>
    <w:rsid w:val="0091671A"/>
    <w:rsid w:val="00937250"/>
    <w:rsid w:val="00C83DB6"/>
    <w:rsid w:val="00CA02CF"/>
    <w:rsid w:val="00D035CA"/>
    <w:rsid w:val="00D6252D"/>
    <w:rsid w:val="00DB577A"/>
    <w:rsid w:val="00DD3D76"/>
    <w:rsid w:val="00E73880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7F0DD"/>
  <w15:docId w15:val="{49CEE616-3B5B-46A6-83B4-59931D9E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25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CA0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8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1BC0"/>
  </w:style>
  <w:style w:type="paragraph" w:styleId="a8">
    <w:name w:val="footer"/>
    <w:basedOn w:val="a"/>
    <w:link w:val="a9"/>
    <w:uiPriority w:val="99"/>
    <w:unhideWhenUsed/>
    <w:rsid w:val="0048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1B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2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Цыганков Олег</dc:creator>
  <cp:lastModifiedBy>User</cp:lastModifiedBy>
  <cp:revision>2</cp:revision>
  <dcterms:created xsi:type="dcterms:W3CDTF">2023-04-28T10:00:00Z</dcterms:created>
  <dcterms:modified xsi:type="dcterms:W3CDTF">2023-04-28T10:00:00Z</dcterms:modified>
</cp:coreProperties>
</file>