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F1" w:rsidRDefault="00FF3CCC" w:rsidP="009F7327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327">
        <w:rPr>
          <w:rFonts w:ascii="Times New Roman" w:hAnsi="Times New Roman" w:cs="Times New Roman"/>
          <w:sz w:val="28"/>
          <w:szCs w:val="28"/>
        </w:rPr>
        <w:t xml:space="preserve"> </w:t>
      </w:r>
      <w:r w:rsidR="00A32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0770" cy="617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600" b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77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F1" w:rsidRDefault="00A327F1" w:rsidP="009F7327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5ABB" w:rsidRPr="00F13BC7" w:rsidRDefault="00FF3CCC" w:rsidP="009F7327">
      <w:pPr>
        <w:tabs>
          <w:tab w:val="left" w:pos="40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u w:val="single"/>
        </w:rPr>
      </w:pPr>
      <w:r w:rsidRPr="009F73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</w:p>
    <w:tbl>
      <w:tblPr>
        <w:tblStyle w:val="af4"/>
        <w:tblpPr w:leftFromText="180" w:rightFromText="180" w:vertAnchor="text" w:horzAnchor="margin" w:tblpX="216" w:tblpY="136"/>
        <w:tblW w:w="15559" w:type="dxa"/>
        <w:tblLayout w:type="fixed"/>
        <w:tblLook w:val="04A0"/>
      </w:tblPr>
      <w:tblGrid>
        <w:gridCol w:w="1242"/>
        <w:gridCol w:w="4111"/>
        <w:gridCol w:w="4253"/>
        <w:gridCol w:w="3969"/>
        <w:gridCol w:w="1984"/>
      </w:tblGrid>
      <w:tr w:rsidR="00A327F1" w:rsidRPr="0097784A" w:rsidTr="00A327F1">
        <w:trPr>
          <w:trHeight w:val="3818"/>
        </w:trPr>
        <w:tc>
          <w:tcPr>
            <w:tcW w:w="1242" w:type="dxa"/>
          </w:tcPr>
          <w:p w:rsidR="00A327F1" w:rsidRPr="0097784A" w:rsidRDefault="00A327F1" w:rsidP="00FF3CCC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7F1" w:rsidRPr="0097784A" w:rsidRDefault="00A327F1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A327F1" w:rsidRPr="0097784A" w:rsidRDefault="00A327F1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7F1" w:rsidRPr="0097784A" w:rsidRDefault="00A327F1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7F1" w:rsidRPr="0097784A" w:rsidRDefault="00A327F1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27F1" w:rsidRPr="0097784A" w:rsidRDefault="00A327F1" w:rsidP="004C791E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A327F1" w:rsidRPr="0097784A" w:rsidRDefault="00A327F1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A327F1" w:rsidRPr="0097784A" w:rsidRDefault="00A327F1" w:rsidP="00E33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253" w:type="dxa"/>
          </w:tcPr>
          <w:p w:rsidR="00A327F1" w:rsidRPr="0097784A" w:rsidRDefault="00A327F1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A327F1" w:rsidRPr="0097784A" w:rsidRDefault="00A327F1" w:rsidP="00D442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3969" w:type="dxa"/>
          </w:tcPr>
          <w:p w:rsidR="00A327F1" w:rsidRPr="0097784A" w:rsidRDefault="00A327F1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называет дни недели, месяцы по временам года;</w:t>
            </w:r>
          </w:p>
          <w:p w:rsidR="00A327F1" w:rsidRPr="0097784A" w:rsidRDefault="00A327F1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A327F1" w:rsidRPr="0097784A" w:rsidRDefault="00A327F1" w:rsidP="00BD70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984" w:type="dxa"/>
          </w:tcPr>
          <w:p w:rsidR="00A327F1" w:rsidRPr="0097784A" w:rsidRDefault="00A327F1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7F1" w:rsidRPr="0097784A" w:rsidRDefault="00A327F1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7F1" w:rsidRPr="0097784A" w:rsidRDefault="00A327F1" w:rsidP="009853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Закрепить прямой и обратный счёт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242" w:type="dxa"/>
            <w:textDirection w:val="btLr"/>
          </w:tcPr>
          <w:p w:rsidR="00F2413D" w:rsidRPr="0097784A" w:rsidRDefault="00F2413D" w:rsidP="00FF3CCC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F2413D" w:rsidRPr="0097784A" w:rsidRDefault="00F2413D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FF3CCC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FF3CCC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FF3CCC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253" w:type="dxa"/>
          </w:tcPr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3969" w:type="dxa"/>
          </w:tcPr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F2413D" w:rsidRPr="0097784A" w:rsidRDefault="00F2413D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984" w:type="dxa"/>
          </w:tcPr>
          <w:p w:rsidR="00951B57" w:rsidRPr="0097784A" w:rsidRDefault="00951B57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115B7B" w:rsidP="00FF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865ABB" w:rsidRPr="0097784A" w:rsidRDefault="00865ABB" w:rsidP="00865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327" w:rsidRPr="0097784A" w:rsidRDefault="009F7327" w:rsidP="00865A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865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4E4348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4E4348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учебный год.</w:t>
      </w:r>
    </w:p>
    <w:p w:rsidR="009F7327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Кугубаева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Ксения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24. 09. 14г.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65ABB" w:rsidRPr="0097784A" w:rsidRDefault="00CA5314" w:rsidP="009F7327">
      <w:pPr>
        <w:tabs>
          <w:tab w:val="left" w:pos="4020"/>
        </w:tabs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15718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(предшкольная </w:t>
      </w:r>
      <w:r w:rsidR="004E4348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4110"/>
        <w:gridCol w:w="4253"/>
        <w:gridCol w:w="4111"/>
        <w:gridCol w:w="1876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0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6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253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11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76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F2413D" w:rsidRPr="0097784A" w:rsidTr="009F7327">
        <w:trPr>
          <w:cantSplit/>
          <w:trHeight w:val="202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253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11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распространен-ными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76" w:type="dxa"/>
          </w:tcPr>
          <w:p w:rsidR="00F2413D" w:rsidRPr="0097784A" w:rsidRDefault="00F2413D" w:rsidP="00865AB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2413D" w:rsidRPr="0097784A" w:rsidRDefault="00F2413D" w:rsidP="00865AB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Поработать над правильным произношением звуковым .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Поработать над выразительностью чтений стихотворения.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253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11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76" w:type="dxa"/>
          </w:tcPr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части суток;  над прямым и обратным счетом в предплах 5.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253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11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76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4E4348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4E4348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Андреев Артем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22. 11. 14г.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4E4348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</w:t>
      </w:r>
      <w:r w:rsidR="0015718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(предшкольная</w:t>
      </w:r>
      <w:r w:rsidR="004E4348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4110"/>
        <w:gridCol w:w="4253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0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346183" w:rsidRPr="0097784A" w:rsidTr="009F7327">
        <w:trPr>
          <w:cantSplit/>
          <w:trHeight w:val="1575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  <w:tc>
          <w:tcPr>
            <w:tcW w:w="4110" w:type="dxa"/>
          </w:tcPr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25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25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25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25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держать ножницы и действовать ими.</w:t>
            </w:r>
          </w:p>
        </w:tc>
      </w:tr>
    </w:tbl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4E4348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4E4348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Акубасов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Арлан</w:t>
      </w:r>
      <w:proofErr w:type="spellEnd"/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19.09.14г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5D3840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(предшкольная</w:t>
      </w:r>
      <w:r w:rsidR="004E4348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3969"/>
        <w:gridCol w:w="4394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4E4348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Коммуникация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  <w:p w:rsidR="00115B7B" w:rsidRPr="0097784A" w:rsidRDefault="00115B7B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Познание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Творчество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_Кадырова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Амина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01.03.15г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>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5D3840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(предшкольная 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3969"/>
        <w:gridCol w:w="4394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</w:t>
            </w:r>
            <w:proofErr w:type="spell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</w:t>
            </w:r>
            <w:proofErr w:type="spellEnd"/>
            <w:proofErr w:type="gramEnd"/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346183" w:rsidRPr="0097784A" w:rsidTr="009F7327">
        <w:trPr>
          <w:cantSplit/>
          <w:trHeight w:val="1512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Кусаинов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Руслан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10.02.15г.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5D3840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» (предшкольная 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3969"/>
        <w:gridCol w:w="4394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распространенными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F2413D" w:rsidRPr="0097784A" w:rsidRDefault="00F2413D" w:rsidP="00865AB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865AB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</w:t>
            </w:r>
            <w:r w:rsidR="00951B57"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азваний дней недель, месяцев по временам года.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2044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Купин Семен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10.02.15г.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(пердшкольн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3969"/>
        <w:gridCol w:w="4394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865ABB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F2413D" w:rsidRPr="0097784A" w:rsidTr="009F7327">
        <w:trPr>
          <w:cantSplit/>
          <w:trHeight w:val="1937"/>
        </w:trPr>
        <w:tc>
          <w:tcPr>
            <w:tcW w:w="1101" w:type="dxa"/>
            <w:textDirection w:val="btLr"/>
          </w:tcPr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F2413D" w:rsidRPr="0097784A" w:rsidRDefault="00F2413D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413D" w:rsidRPr="0097784A" w:rsidRDefault="00F2413D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распространен-ными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865ABB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дней недель, месяцев по временам года.</w:t>
            </w: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865ABB" w:rsidRPr="0097784A" w:rsidRDefault="00865ABB" w:rsidP="003461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3461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5ABB" w:rsidRPr="0097784A" w:rsidRDefault="00865ABB" w:rsidP="003461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3461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Литвинова Арина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20.01.15г.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3969"/>
        <w:gridCol w:w="4394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594311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865ABB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355F7A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</w:p>
          <w:p w:rsidR="00115B7B" w:rsidRPr="0097784A" w:rsidRDefault="00355F7A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Закрепить знание в работе над звуковым анализом слова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355F7A"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нем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346183" w:rsidRPr="0097784A" w:rsidRDefault="00346183" w:rsidP="00865ABB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55F7A" w:rsidRPr="0097784A" w:rsidRDefault="00951B57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355F7A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</w:p>
          <w:p w:rsidR="00346183" w:rsidRPr="0097784A" w:rsidRDefault="00355F7A" w:rsidP="00865A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 прямой и обратный счёт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865ABB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346183" w:rsidRPr="0097784A" w:rsidRDefault="00346183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183" w:rsidRPr="0097784A" w:rsidRDefault="00951B57" w:rsidP="00865A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594311" w:rsidRPr="0097784A" w:rsidRDefault="00594311" w:rsidP="000C30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0C30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0C30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0C30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0C30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Акбыйык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Элиф</w:t>
      </w:r>
      <w:proofErr w:type="spellEnd"/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06.08.15г. </w:t>
      </w:r>
      <w:r w:rsidRPr="0097784A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451" w:type="dxa"/>
        <w:tblLayout w:type="fixed"/>
        <w:tblLook w:val="04A0"/>
      </w:tblPr>
      <w:tblGrid>
        <w:gridCol w:w="1101"/>
        <w:gridCol w:w="3969"/>
        <w:gridCol w:w="4394"/>
        <w:gridCol w:w="4144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346183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346183" w:rsidRPr="0097784A" w:rsidRDefault="00346183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346183" w:rsidRPr="0097784A" w:rsidRDefault="00346183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6183" w:rsidRPr="0097784A" w:rsidRDefault="00346183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346183" w:rsidRPr="0097784A" w:rsidRDefault="00346183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346183" w:rsidRPr="0097784A" w:rsidRDefault="00346183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346183" w:rsidRPr="0097784A" w:rsidRDefault="00346183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44" w:type="dxa"/>
          </w:tcPr>
          <w:p w:rsidR="00346183" w:rsidRPr="0097784A" w:rsidRDefault="00346183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346183" w:rsidRPr="0097784A" w:rsidRDefault="00346183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346183" w:rsidRPr="0097784A" w:rsidRDefault="00346183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4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4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4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Мазина Яна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15.12.14г.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16" w:tblpY="136"/>
        <w:tblW w:w="15485" w:type="dxa"/>
        <w:tblLayout w:type="fixed"/>
        <w:tblLook w:val="04A0"/>
      </w:tblPr>
      <w:tblGrid>
        <w:gridCol w:w="1101"/>
        <w:gridCol w:w="3969"/>
        <w:gridCol w:w="4394"/>
        <w:gridCol w:w="4178"/>
        <w:gridCol w:w="1843"/>
      </w:tblGrid>
      <w:tr w:rsidR="00CA5314" w:rsidRPr="0097784A" w:rsidTr="009F7327">
        <w:tc>
          <w:tcPr>
            <w:tcW w:w="110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3969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8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F2413D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78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78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78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 определяет время по циферблату;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951B57" w:rsidRPr="0097784A" w:rsidTr="009F7327">
        <w:trPr>
          <w:cantSplit/>
          <w:trHeight w:val="1134"/>
        </w:trPr>
        <w:tc>
          <w:tcPr>
            <w:tcW w:w="1101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78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Мальцева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Эвелина</w:t>
      </w:r>
      <w:proofErr w:type="spellEnd"/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="002044E6" w:rsidRPr="009778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44E6" w:rsidRPr="0097784A">
        <w:rPr>
          <w:rFonts w:ascii="Times New Roman" w:hAnsi="Times New Roman" w:cs="Times New Roman"/>
          <w:sz w:val="24"/>
          <w:szCs w:val="24"/>
          <w:u w:val="single"/>
        </w:rPr>
        <w:t>20.11.14г.</w:t>
      </w:r>
      <w:r w:rsidRPr="0097784A">
        <w:rPr>
          <w:rFonts w:ascii="Times New Roman" w:hAnsi="Times New Roman" w:cs="Times New Roman"/>
          <w:sz w:val="24"/>
          <w:szCs w:val="24"/>
        </w:rPr>
        <w:t xml:space="preserve"> 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(пердшкольн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687" w:type="dxa"/>
        <w:tblLayout w:type="fixed"/>
        <w:tblLook w:val="04A0"/>
      </w:tblPr>
      <w:tblGrid>
        <w:gridCol w:w="1087"/>
        <w:gridCol w:w="4110"/>
        <w:gridCol w:w="4395"/>
        <w:gridCol w:w="4252"/>
        <w:gridCol w:w="1843"/>
      </w:tblGrid>
      <w:tr w:rsidR="00CA5314" w:rsidRPr="0097784A" w:rsidTr="00594311">
        <w:tc>
          <w:tcPr>
            <w:tcW w:w="1087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0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F2413D" w:rsidRPr="0097784A" w:rsidTr="00594311">
        <w:trPr>
          <w:cantSplit/>
          <w:trHeight w:val="1134"/>
        </w:trPr>
        <w:tc>
          <w:tcPr>
            <w:tcW w:w="1087" w:type="dxa"/>
            <w:textDirection w:val="btLr"/>
          </w:tcPr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5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2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934"/>
        </w:trPr>
        <w:tc>
          <w:tcPr>
            <w:tcW w:w="1087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5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2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распространенными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1087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5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2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дней недель, месяцев по временам года.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1B57" w:rsidRPr="0097784A" w:rsidTr="00594311">
        <w:trPr>
          <w:cantSplit/>
          <w:trHeight w:val="1134"/>
        </w:trPr>
        <w:tc>
          <w:tcPr>
            <w:tcW w:w="1087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5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2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Ниевин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Мирон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14.04.15г.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ая группа от 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253"/>
        <w:gridCol w:w="4252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25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 (после итогового контроля)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252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252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252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 определя</w:t>
            </w:r>
            <w:r w:rsidR="00594311" w:rsidRPr="009778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 время по циферблату; называет дни недели, месяцы по временам года;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252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gramStart"/>
      <w:r w:rsidRPr="0097784A">
        <w:rPr>
          <w:rFonts w:ascii="Times New Roman" w:hAnsi="Times New Roman" w:cs="Times New Roman"/>
          <w:sz w:val="24"/>
          <w:szCs w:val="24"/>
          <w:u w:val="single"/>
        </w:rPr>
        <w:t>Пеньковой</w:t>
      </w:r>
      <w:proofErr w:type="gram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Тимофей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20.02.15г.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 определяет время по циферблату; называет дни недели, месяцы по временам года;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Потерянов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Данил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18.07.15г.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распространен-ными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дней недель, месяцев по временам года.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2044E6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>Умников Дмитрий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10.06.15г.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(предшкольная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</w:t>
      </w:r>
      <w:r w:rsidR="002044E6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2044E6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55F7A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355F7A"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 xml:space="preserve">не </w:t>
            </w:r>
            <w:r w:rsidR="00355F7A"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не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 звуки; высказывается простыми распространенными предложениями;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355F7A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</w:p>
          <w:p w:rsidR="00115B7B" w:rsidRPr="0097784A" w:rsidRDefault="00355F7A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Продолжить работу над звуковым анализом  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природе.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115B7B" w:rsidRPr="0097784A" w:rsidRDefault="00115B7B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115B7B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Химченко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Евгения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>14.03.15г.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</w:t>
      </w:r>
      <w:r w:rsidR="00BB12D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ая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после промежуточного контроля)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Шнайдер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Арина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04.11.14г.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(предшкольная</w:t>
      </w:r>
      <w:r w:rsidR="00BB12D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от 5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r w:rsidR="00BB12D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произведений, которые ему нравятся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правильно называет звуки; высказывается простыми распространенными предложениями;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  <w:p w:rsidR="00115B7B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Читает.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CA53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Ибрагим Батыр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30.04.15г.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355F7A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(предшкольная</w:t>
      </w:r>
      <w:r w:rsidR="00BB12D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распространен-ными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дней недель, месяцев по временам года.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- 202</w:t>
      </w:r>
      <w:r w:rsidR="00BB12D1" w:rsidRPr="0097784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Утеев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Дамир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26.02.15г.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="005D3840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(предшкольная</w:t>
      </w:r>
      <w:r w:rsidR="00BB12D1"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группа от 5 до 6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после старого контроля)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распространен-ными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дней недель, месяцев по временам года.</w:t>
            </w:r>
          </w:p>
          <w:p w:rsidR="00951B57" w:rsidRPr="0097784A" w:rsidRDefault="00355F7A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Повторить прямой и обратный счёт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Оспанов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Асанали</w:t>
      </w:r>
      <w:proofErr w:type="spellEnd"/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26.12.15г.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(подготовительная группа от 5 до 6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10.09.20</w:t>
            </w:r>
          </w:p>
        </w:tc>
        <w:tc>
          <w:tcPr>
            <w:tcW w:w="4394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F2413D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F2413D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5D3840"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не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>различает и не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 звуки; высказывается простыми распространенными предложениями;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840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</w:p>
          <w:p w:rsidR="00115B7B" w:rsidRPr="0097784A" w:rsidRDefault="005D3840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звуковым анализом слов.</w:t>
            </w:r>
          </w:p>
        </w:tc>
      </w:tr>
      <w:tr w:rsidR="00F2413D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5D3840"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5D3840"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F2413D" w:rsidRPr="0097784A" w:rsidRDefault="00F2413D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</w:p>
        </w:tc>
      </w:tr>
      <w:tr w:rsidR="00F2413D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413D" w:rsidRPr="0097784A" w:rsidRDefault="00F2413D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F2413D" w:rsidRPr="0097784A" w:rsidRDefault="00F2413D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3D" w:rsidRPr="0097784A" w:rsidRDefault="00115B7B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 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Лапунов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Артем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26.06.15г.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(подготовительная группа от 5 до 6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253"/>
        <w:gridCol w:w="1843"/>
      </w:tblGrid>
      <w:tr w:rsidR="00CA5314" w:rsidRPr="0097784A" w:rsidTr="00594311">
        <w:tc>
          <w:tcPr>
            <w:tcW w:w="992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594311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CA5314" w:rsidRPr="0097784A" w:rsidRDefault="00CA5314" w:rsidP="0059431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-затрудняется самостоятельно выполнять звуковой анализ слов; различает твердые и мягкие согласные звуки; определяет количество слогов в слове, 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затрудняется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выделяет ударный слог;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правильно называет звуки; высказывается простыми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распространен-ными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предложениями; не различает признаки звуков (гласные ударные/ безударные; согласные твердые/мягкие, звонкие/глухие; не проводит звуковой анализ трех-четырех звуковых слов; владеет средствами выразительности; умеет выражать свою мысль; 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951B57" w:rsidRPr="0097784A" w:rsidRDefault="00951B57" w:rsidP="00594311">
            <w:pPr>
              <w:spacing w:after="20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Продолжить учить различать признаки звуков, закрепить проводить звуковой анализ слов.</w:t>
            </w: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не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выделять составные части множества; выполняет графические диктанты (на слух по клеточкам);не определяет время по циферблату; не называет дни недели, месяцы по временам года;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Поработать над запоминанием названий дней недель, месяцев по временам года.</w:t>
            </w: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1B57" w:rsidRPr="0097784A" w:rsidTr="00594311">
        <w:trPr>
          <w:cantSplit/>
          <w:trHeight w:val="1134"/>
        </w:trPr>
        <w:tc>
          <w:tcPr>
            <w:tcW w:w="992" w:type="dxa"/>
            <w:textDirection w:val="btLr"/>
          </w:tcPr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1B57" w:rsidRPr="0097784A" w:rsidRDefault="00951B57" w:rsidP="0059431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25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843" w:type="dxa"/>
          </w:tcPr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B57" w:rsidRPr="0097784A" w:rsidRDefault="00951B57" w:rsidP="0059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усовершенствовать технику рисования, лепки, аппликации.</w:t>
            </w:r>
          </w:p>
        </w:tc>
      </w:tr>
    </w:tbl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311" w:rsidRPr="0097784A" w:rsidRDefault="00594311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5314" w:rsidRPr="0097784A" w:rsidRDefault="00CA5314" w:rsidP="00BB12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Индивидуальная карта развития ребёнка на    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 учебный год.</w:t>
      </w:r>
    </w:p>
    <w:p w:rsidR="00CA5314" w:rsidRPr="0097784A" w:rsidRDefault="00CA5314" w:rsidP="00CA5314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Лунёва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Есения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Дата рождения ребёнка:</w:t>
      </w:r>
      <w:r w:rsidRPr="0097784A">
        <w:rPr>
          <w:rFonts w:ascii="Times New Roman" w:hAnsi="Times New Roman" w:cs="Times New Roman"/>
          <w:sz w:val="24"/>
          <w:szCs w:val="24"/>
        </w:rPr>
        <w:t xml:space="preserve"> </w:t>
      </w:r>
      <w:r w:rsidR="00BB12D1" w:rsidRPr="0097784A">
        <w:rPr>
          <w:rFonts w:ascii="Times New Roman" w:hAnsi="Times New Roman" w:cs="Times New Roman"/>
          <w:sz w:val="24"/>
          <w:szCs w:val="24"/>
          <w:u w:val="single"/>
        </w:rPr>
        <w:t>26.</w:t>
      </w:r>
      <w:r w:rsidR="005A343A" w:rsidRPr="0097784A">
        <w:rPr>
          <w:rFonts w:ascii="Times New Roman" w:hAnsi="Times New Roman" w:cs="Times New Roman"/>
          <w:sz w:val="24"/>
          <w:szCs w:val="24"/>
          <w:u w:val="single"/>
        </w:rPr>
        <w:t xml:space="preserve">10.15г.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Группа: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 xml:space="preserve"> 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(подготовительная группа от 5 до 6 лет)</w:t>
      </w:r>
    </w:p>
    <w:tbl>
      <w:tblPr>
        <w:tblStyle w:val="af4"/>
        <w:tblpPr w:leftFromText="180" w:rightFromText="180" w:vertAnchor="text" w:horzAnchor="margin" w:tblpX="250" w:tblpY="136"/>
        <w:tblW w:w="15593" w:type="dxa"/>
        <w:tblLayout w:type="fixed"/>
        <w:tblLook w:val="04A0"/>
      </w:tblPr>
      <w:tblGrid>
        <w:gridCol w:w="992"/>
        <w:gridCol w:w="4111"/>
        <w:gridCol w:w="4394"/>
        <w:gridCol w:w="4111"/>
        <w:gridCol w:w="1985"/>
      </w:tblGrid>
      <w:tr w:rsidR="00CA5314" w:rsidRPr="0097784A" w:rsidTr="007A6B91">
        <w:tc>
          <w:tcPr>
            <w:tcW w:w="992" w:type="dxa"/>
          </w:tcPr>
          <w:p w:rsidR="00CA5314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CA5314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старого контроля)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7A6B91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CA5314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11" w:type="dxa"/>
          </w:tcPr>
          <w:p w:rsidR="007A6B91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CA5314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</w:t>
            </w:r>
            <w:r w:rsidR="00BB12D1" w:rsidRPr="0097784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CA5314" w:rsidRPr="0097784A" w:rsidRDefault="00CA5314" w:rsidP="007A6B91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115B7B" w:rsidRPr="0097784A" w:rsidTr="007A6B9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394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комплексы упражнений утренней гимнастики, имеет качественные и количественные показатели в выполнении различных видов основных движений; </w:t>
            </w:r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о строении тела человека, его важные органы; знает некоторые правила безопасного поведения дома, на улице, в общественных местах; имеет представление, основных мерах профилактики заболеваний</w:t>
            </w: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владеет техникой выполнения основных движений, навыками организации подвижных игр с группой детей; проявляет интерес к выполнению утренней гимнастики; </w:t>
            </w:r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функции важнейших органов, наименования продуктов питания и способы их употребления; знает и называет правила безопасного поведения дома, на улице, в общественных местах;</w:t>
            </w:r>
          </w:p>
        </w:tc>
        <w:tc>
          <w:tcPr>
            <w:tcW w:w="1985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Продолжать совершенствовать навыки владения техникой выполнения основных движений.</w:t>
            </w:r>
          </w:p>
        </w:tc>
      </w:tr>
      <w:tr w:rsidR="00115B7B" w:rsidRPr="0097784A" w:rsidTr="007A6B9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совместно с преподавателем составляет небольшие рассказы по содержанию картин из личного опыта</w:t>
            </w:r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стихотворения.</w:t>
            </w:r>
          </w:p>
        </w:tc>
        <w:tc>
          <w:tcPr>
            <w:tcW w:w="4394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-умеет выполнять звуковой анализ слов; различает твердые и мягкие согласные звуки; проводит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 определяет количество слогов в слове и выделяет ударный слог;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литературные жанры; оценивает литературные персонажи с точки зрения нравственных норм и представлений; придумывает окончание рассказа</w:t>
            </w: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-</w:t>
            </w:r>
            <w:r w:rsidR="005D3840" w:rsidRPr="0097784A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  <w:t>не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звуки; высказывается простыми распространенными предложениями;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признаки звуков (гласные ударные/безударные; согласные твердые/мягкие, звонкие/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глухие</w:t>
            </w:r>
            <w:proofErr w:type="gram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роводит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звуковой анализ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трех-четырехзвуковых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слов;</w:t>
            </w:r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средствами выразительности; умеет выражать свою мысль; называет литературные жанры</w:t>
            </w:r>
          </w:p>
        </w:tc>
        <w:tc>
          <w:tcPr>
            <w:tcW w:w="1985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работу над звуковым анализом слов</w:t>
            </w:r>
          </w:p>
        </w:tc>
      </w:tr>
      <w:tr w:rsidR="00115B7B" w:rsidRPr="0097784A" w:rsidTr="007A6B9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затрудняется самостоятельно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называть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-знает некоторые условия, необходимые для роста растений и животных; называет ситуации и действия, которые могут нанести вред природе; </w:t>
            </w:r>
          </w:p>
        </w:tc>
        <w:tc>
          <w:tcPr>
            <w:tcW w:w="4394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5D3840"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не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знает прямой и обратный счет в пределах 10;ориентируется на листе бумаги, называет последовательно дни недели, месяцы по временам года; складывает квадратную бумагу при изготовлении поделок; </w:t>
            </w:r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-различает и называет животных и их детенышей, обитающих на территории Казахстана; умеет самостоятельно экспериментировать со знакомыми материалами;</w:t>
            </w: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="005D3840"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умеет выделять составные части множества; выполняет графические диктанты (на слух по клеточкам); </w:t>
            </w:r>
            <w:proofErr w:type="spellStart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определя-ет</w:t>
            </w:r>
            <w:proofErr w:type="spellEnd"/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время по циферблату; называет дни недели, месяцы по временам года;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 умеет различать и называть перелетных и зимующих птиц, знает о пользе птиц; умеет устанавливать причинно-следственные зависимости взаимодействия человека с природой;</w:t>
            </w:r>
          </w:p>
          <w:p w:rsidR="00115B7B" w:rsidRPr="0097784A" w:rsidRDefault="00115B7B" w:rsidP="007A6B91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-конструирует по условию, замыслу</w:t>
            </w:r>
          </w:p>
        </w:tc>
        <w:tc>
          <w:tcPr>
            <w:tcW w:w="1985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освоен 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полностью.</w:t>
            </w:r>
            <w:r w:rsidR="005D3840" w:rsidRPr="0097784A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прямой и обратный счет в пределах 10</w:t>
            </w:r>
          </w:p>
        </w:tc>
      </w:tr>
      <w:tr w:rsidR="00115B7B" w:rsidRPr="0097784A" w:rsidTr="007A6B91">
        <w:trPr>
          <w:cantSplit/>
          <w:trHeight w:val="1134"/>
        </w:trPr>
        <w:tc>
          <w:tcPr>
            <w:tcW w:w="992" w:type="dxa"/>
            <w:textDirection w:val="btLr"/>
          </w:tcPr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7B" w:rsidRPr="0097784A" w:rsidRDefault="00115B7B" w:rsidP="007A6B91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-не 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394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-рисует с натуры и по представлению предметы: цветы, овощи, фрукты; выполняет сюжетные рисунки.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лепить фигуры человека и животного с соблюдением элементарных пропорций;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-выбирает и обосновывает приемы работы; работает с шаблонами и трафаретами, готовыми выкройкам; составляет узор предметов из нескольких частей</w:t>
            </w:r>
          </w:p>
        </w:tc>
        <w:tc>
          <w:tcPr>
            <w:tcW w:w="4111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самостоятельно различную технику в рисовании; рисует элементы казахского орнамента и украшает ими одежду, предметы быта, располагая их на силуэтах;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-применяет различную технику лепки;</w:t>
            </w: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-вырезает симметричные формы из бумаги, сложенной вдвое; умеет выполнять аппликацию по замыслу</w:t>
            </w:r>
          </w:p>
        </w:tc>
        <w:tc>
          <w:tcPr>
            <w:tcW w:w="1985" w:type="dxa"/>
          </w:tcPr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B7B" w:rsidRPr="0097784A" w:rsidRDefault="00115B7B" w:rsidP="007A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Учебный материал освоен полностью.</w:t>
            </w:r>
          </w:p>
        </w:tc>
      </w:tr>
    </w:tbl>
    <w:p w:rsidR="00F658F5" w:rsidRPr="0097784A" w:rsidRDefault="00F658F5">
      <w:pPr>
        <w:rPr>
          <w:rFonts w:ascii="Times New Roman" w:hAnsi="Times New Roman" w:cs="Times New Roman"/>
          <w:sz w:val="24"/>
          <w:szCs w:val="24"/>
        </w:rPr>
      </w:pPr>
    </w:p>
    <w:p w:rsidR="007505FC" w:rsidRPr="0097784A" w:rsidRDefault="007505FC" w:rsidP="007505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Индивидуальная карта развития ребёнка на   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>2020 - 2021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  учебный год.</w:t>
      </w:r>
    </w:p>
    <w:p w:rsidR="007505FC" w:rsidRPr="0097784A" w:rsidRDefault="007505FC" w:rsidP="007505FC">
      <w:pPr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 xml:space="preserve">ФИО ребёнка: </w:t>
      </w:r>
      <w:proofErr w:type="spellStart"/>
      <w:r w:rsidRPr="0097784A">
        <w:rPr>
          <w:rFonts w:ascii="Times New Roman" w:hAnsi="Times New Roman" w:cs="Times New Roman"/>
          <w:sz w:val="24"/>
          <w:szCs w:val="24"/>
          <w:u w:val="single"/>
        </w:rPr>
        <w:t>_Киютин</w:t>
      </w:r>
      <w:proofErr w:type="spellEnd"/>
      <w:r w:rsidRPr="0097784A">
        <w:rPr>
          <w:rFonts w:ascii="Times New Roman" w:hAnsi="Times New Roman" w:cs="Times New Roman"/>
          <w:sz w:val="24"/>
          <w:szCs w:val="24"/>
          <w:u w:val="single"/>
        </w:rPr>
        <w:t xml:space="preserve"> Станислав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Дата рождения ребёнка: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05. 07. 15г. </w:t>
      </w:r>
      <w:r w:rsidRPr="009778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05FC" w:rsidRPr="0097784A" w:rsidRDefault="007505FC" w:rsidP="007505FC">
      <w:pPr>
        <w:tabs>
          <w:tab w:val="left" w:pos="4020"/>
        </w:tabs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u w:val="single"/>
        </w:rPr>
      </w:pPr>
      <w:r w:rsidRPr="0097784A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97784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7784A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val="kk-KZ"/>
        </w:rPr>
        <w:t>«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  <w:lang w:val="kk-KZ"/>
        </w:rPr>
        <w:t>Смешарики</w:t>
      </w:r>
      <w:r w:rsidRPr="0097784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>» (предшкольная группа от 5  до 6 лет)</w:t>
      </w:r>
    </w:p>
    <w:tbl>
      <w:tblPr>
        <w:tblStyle w:val="af4"/>
        <w:tblpPr w:leftFromText="180" w:rightFromText="180" w:vertAnchor="text" w:horzAnchor="margin" w:tblpX="216" w:tblpY="136"/>
        <w:tblW w:w="15559" w:type="dxa"/>
        <w:tblLayout w:type="fixed"/>
        <w:tblLook w:val="04A0"/>
      </w:tblPr>
      <w:tblGrid>
        <w:gridCol w:w="1242"/>
        <w:gridCol w:w="4111"/>
        <w:gridCol w:w="4253"/>
        <w:gridCol w:w="3969"/>
        <w:gridCol w:w="1984"/>
      </w:tblGrid>
      <w:tr w:rsidR="007505FC" w:rsidRPr="0097784A" w:rsidTr="00B50569">
        <w:tc>
          <w:tcPr>
            <w:tcW w:w="1242" w:type="dxa"/>
          </w:tcPr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Образова-тельная</w:t>
            </w:r>
            <w:proofErr w:type="spellEnd"/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область</w:t>
            </w:r>
          </w:p>
        </w:tc>
        <w:tc>
          <w:tcPr>
            <w:tcW w:w="4111" w:type="dxa"/>
          </w:tcPr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мероприятия</w:t>
            </w:r>
          </w:p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(после старого контроля)</w:t>
            </w:r>
          </w:p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01 – 10.09.20</w:t>
            </w:r>
          </w:p>
        </w:tc>
        <w:tc>
          <w:tcPr>
            <w:tcW w:w="4253" w:type="dxa"/>
          </w:tcPr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Корректирующие мероприяти</w:t>
            </w:r>
            <w:proofErr w:type="gram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после промежуточного контроля) </w:t>
            </w:r>
          </w:p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10-20.01.21</w:t>
            </w:r>
          </w:p>
        </w:tc>
        <w:tc>
          <w:tcPr>
            <w:tcW w:w="3969" w:type="dxa"/>
          </w:tcPr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Корректирующие мероприятия (после итогового контроля) </w:t>
            </w:r>
          </w:p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15-25.05.21</w:t>
            </w:r>
          </w:p>
        </w:tc>
        <w:tc>
          <w:tcPr>
            <w:tcW w:w="1984" w:type="dxa"/>
          </w:tcPr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7505FC" w:rsidRPr="0097784A" w:rsidTr="00B50569">
        <w:trPr>
          <w:cantSplit/>
          <w:trHeight w:val="1657"/>
        </w:trPr>
        <w:tc>
          <w:tcPr>
            <w:tcW w:w="1242" w:type="dxa"/>
            <w:textDirection w:val="btLr"/>
          </w:tcPr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двигательными навыками и техникой выполнения основных движений; умеет выполнять комплексы утренней гимнастики по показу педагога; самостоятельно играет в различные игры и соблюдает правила игры; выполняет элементы спортивных игр, владеет видами закаливания, навыками самообслуживания.</w:t>
            </w:r>
          </w:p>
        </w:tc>
        <w:tc>
          <w:tcPr>
            <w:tcW w:w="4253" w:type="dxa"/>
          </w:tcPr>
          <w:p w:rsidR="0097784A" w:rsidRPr="0097784A" w:rsidRDefault="0097784A" w:rsidP="00977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Киютин</w:t>
            </w:r>
            <w:proofErr w:type="spellEnd"/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Станислав  выбыл с детского сада 03.12.2020 года</w:t>
            </w:r>
          </w:p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969" w:type="dxa"/>
          </w:tcPr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84" w:type="dxa"/>
          </w:tcPr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505FC" w:rsidRPr="0097784A" w:rsidTr="00B50569">
        <w:trPr>
          <w:cantSplit/>
          <w:trHeight w:val="1134"/>
        </w:trPr>
        <w:tc>
          <w:tcPr>
            <w:tcW w:w="1242" w:type="dxa"/>
            <w:textDirection w:val="btLr"/>
          </w:tcPr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умеет правильно произносить гласных и согласных звуков; использует в речи разные типы предложений, предлоги; составляет небольшие рассказы по содержанию картин из личного опыта</w:t>
            </w:r>
          </w:p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-рассказывает знакомые сказки; умеет слушать, рассказывать, читать наизусть стихотворения; называет несколько произведений</w:t>
            </w:r>
          </w:p>
        </w:tc>
        <w:tc>
          <w:tcPr>
            <w:tcW w:w="4253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05FC" w:rsidRPr="0097784A" w:rsidTr="00B50569">
        <w:trPr>
          <w:cantSplit/>
          <w:trHeight w:val="1134"/>
        </w:trPr>
        <w:tc>
          <w:tcPr>
            <w:tcW w:w="1242" w:type="dxa"/>
            <w:textDirection w:val="btLr"/>
          </w:tcPr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8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-не </w:t>
            </w: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называет части суток: утро, день, ночь, дни: сегодня, вчера, завтра, понятия: быстро, медленно, определяет положение предметов в пространстве по отношению к себе</w:t>
            </w:r>
            <w:proofErr w:type="gramEnd"/>
          </w:p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-знает некоторые условия, необходимые для роста растений и животных; называет ситуации и действия, которые могут нанести вред природе; знает элементарные правила поведения в природе.</w:t>
            </w:r>
          </w:p>
        </w:tc>
        <w:tc>
          <w:tcPr>
            <w:tcW w:w="4253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:rsidR="007505FC" w:rsidRPr="0097784A" w:rsidRDefault="007505FC" w:rsidP="00B505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505FC" w:rsidRPr="0097784A" w:rsidTr="00B50569">
        <w:trPr>
          <w:cantSplit/>
          <w:trHeight w:val="1134"/>
        </w:trPr>
        <w:tc>
          <w:tcPr>
            <w:tcW w:w="1242" w:type="dxa"/>
            <w:textDirection w:val="btLr"/>
          </w:tcPr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Творчество</w:t>
            </w: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05FC" w:rsidRPr="0097784A" w:rsidRDefault="007505FC" w:rsidP="00B50569">
            <w:pPr>
              <w:tabs>
                <w:tab w:val="left" w:pos="2490"/>
              </w:tabs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изображать предметы по образцу с учетом форм, цвета; владеет навыками рисования сюжетной композиции;</w:t>
            </w:r>
          </w:p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-владеет техникой лепки стекой;</w:t>
            </w:r>
          </w:p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84A">
              <w:rPr>
                <w:rFonts w:ascii="Times New Roman" w:hAnsi="Times New Roman" w:cs="Times New Roman"/>
                <w:sz w:val="24"/>
                <w:szCs w:val="24"/>
              </w:rPr>
              <w:t>-умеет правильно держать ножницы и действовать ими; раскладывает и наклеивает предметы, состоящие из отдельных частей</w:t>
            </w:r>
          </w:p>
        </w:tc>
        <w:tc>
          <w:tcPr>
            <w:tcW w:w="4253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505FC" w:rsidRPr="0097784A" w:rsidRDefault="007505FC" w:rsidP="00B50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05FC" w:rsidRPr="0097784A" w:rsidRDefault="007505FC" w:rsidP="009778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505FC" w:rsidRPr="0097784A" w:rsidSect="009F732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314"/>
    <w:rsid w:val="0000481D"/>
    <w:rsid w:val="00007E00"/>
    <w:rsid w:val="0002641C"/>
    <w:rsid w:val="0004786E"/>
    <w:rsid w:val="00047DE9"/>
    <w:rsid w:val="00050130"/>
    <w:rsid w:val="0005332E"/>
    <w:rsid w:val="00064FDA"/>
    <w:rsid w:val="000A6DF8"/>
    <w:rsid w:val="000C30C8"/>
    <w:rsid w:val="000F05B3"/>
    <w:rsid w:val="000F2E98"/>
    <w:rsid w:val="00105C71"/>
    <w:rsid w:val="00110953"/>
    <w:rsid w:val="00111F7B"/>
    <w:rsid w:val="00112E67"/>
    <w:rsid w:val="00115B7B"/>
    <w:rsid w:val="001178EA"/>
    <w:rsid w:val="001218F7"/>
    <w:rsid w:val="00140E8B"/>
    <w:rsid w:val="00157181"/>
    <w:rsid w:val="0016216B"/>
    <w:rsid w:val="001A1928"/>
    <w:rsid w:val="001A2065"/>
    <w:rsid w:val="001D445F"/>
    <w:rsid w:val="001D6EEB"/>
    <w:rsid w:val="001E239C"/>
    <w:rsid w:val="001F0116"/>
    <w:rsid w:val="00201754"/>
    <w:rsid w:val="002024F7"/>
    <w:rsid w:val="002044E6"/>
    <w:rsid w:val="0020654E"/>
    <w:rsid w:val="00213A9C"/>
    <w:rsid w:val="00214B98"/>
    <w:rsid w:val="002324EC"/>
    <w:rsid w:val="00235C6D"/>
    <w:rsid w:val="002405F3"/>
    <w:rsid w:val="0024551E"/>
    <w:rsid w:val="0026415D"/>
    <w:rsid w:val="002717CA"/>
    <w:rsid w:val="00283751"/>
    <w:rsid w:val="00286974"/>
    <w:rsid w:val="0028787F"/>
    <w:rsid w:val="002A3FE7"/>
    <w:rsid w:val="002A795F"/>
    <w:rsid w:val="002C64CB"/>
    <w:rsid w:val="002D2A8F"/>
    <w:rsid w:val="002D3BCF"/>
    <w:rsid w:val="002E3E17"/>
    <w:rsid w:val="002E6662"/>
    <w:rsid w:val="003053FD"/>
    <w:rsid w:val="00311C1F"/>
    <w:rsid w:val="00321601"/>
    <w:rsid w:val="00335078"/>
    <w:rsid w:val="00346183"/>
    <w:rsid w:val="003503D1"/>
    <w:rsid w:val="00355F7A"/>
    <w:rsid w:val="003721A7"/>
    <w:rsid w:val="00391EC1"/>
    <w:rsid w:val="003948D5"/>
    <w:rsid w:val="003A3FC3"/>
    <w:rsid w:val="003B1595"/>
    <w:rsid w:val="003B7FF9"/>
    <w:rsid w:val="003C3434"/>
    <w:rsid w:val="003D7641"/>
    <w:rsid w:val="003F0256"/>
    <w:rsid w:val="003F2B47"/>
    <w:rsid w:val="003F3AD0"/>
    <w:rsid w:val="00420F9E"/>
    <w:rsid w:val="00433AFD"/>
    <w:rsid w:val="004429C4"/>
    <w:rsid w:val="00451FEE"/>
    <w:rsid w:val="00462C68"/>
    <w:rsid w:val="0047290C"/>
    <w:rsid w:val="00482FDA"/>
    <w:rsid w:val="0048684B"/>
    <w:rsid w:val="00493E82"/>
    <w:rsid w:val="004964EF"/>
    <w:rsid w:val="004A3DA0"/>
    <w:rsid w:val="004B1BBC"/>
    <w:rsid w:val="004D6E90"/>
    <w:rsid w:val="004E4348"/>
    <w:rsid w:val="004F388B"/>
    <w:rsid w:val="004F59B4"/>
    <w:rsid w:val="005015CE"/>
    <w:rsid w:val="0051621C"/>
    <w:rsid w:val="0052531F"/>
    <w:rsid w:val="00542B50"/>
    <w:rsid w:val="005440B4"/>
    <w:rsid w:val="005526A2"/>
    <w:rsid w:val="0055355F"/>
    <w:rsid w:val="00557BD5"/>
    <w:rsid w:val="0056214D"/>
    <w:rsid w:val="005649C6"/>
    <w:rsid w:val="00587923"/>
    <w:rsid w:val="00594311"/>
    <w:rsid w:val="005A2528"/>
    <w:rsid w:val="005A343A"/>
    <w:rsid w:val="005D3840"/>
    <w:rsid w:val="005D59F2"/>
    <w:rsid w:val="005D778B"/>
    <w:rsid w:val="005E762C"/>
    <w:rsid w:val="005F1DDD"/>
    <w:rsid w:val="006052FF"/>
    <w:rsid w:val="006137BC"/>
    <w:rsid w:val="006214A2"/>
    <w:rsid w:val="00627F34"/>
    <w:rsid w:val="00634971"/>
    <w:rsid w:val="00645D53"/>
    <w:rsid w:val="006507E8"/>
    <w:rsid w:val="0065398B"/>
    <w:rsid w:val="0065577C"/>
    <w:rsid w:val="006652D5"/>
    <w:rsid w:val="0067724E"/>
    <w:rsid w:val="00685AE1"/>
    <w:rsid w:val="006A0F22"/>
    <w:rsid w:val="006A39A2"/>
    <w:rsid w:val="006A3A28"/>
    <w:rsid w:val="006A519A"/>
    <w:rsid w:val="006B2759"/>
    <w:rsid w:val="006C1B2B"/>
    <w:rsid w:val="006C754E"/>
    <w:rsid w:val="006D2308"/>
    <w:rsid w:val="006E4510"/>
    <w:rsid w:val="006E75E2"/>
    <w:rsid w:val="00706E4E"/>
    <w:rsid w:val="00707D39"/>
    <w:rsid w:val="0071090A"/>
    <w:rsid w:val="007122CD"/>
    <w:rsid w:val="00712AAF"/>
    <w:rsid w:val="00716B4F"/>
    <w:rsid w:val="007272FB"/>
    <w:rsid w:val="00731053"/>
    <w:rsid w:val="007368D4"/>
    <w:rsid w:val="00737958"/>
    <w:rsid w:val="0074693F"/>
    <w:rsid w:val="00747488"/>
    <w:rsid w:val="007505FC"/>
    <w:rsid w:val="00755672"/>
    <w:rsid w:val="007603AF"/>
    <w:rsid w:val="007629CB"/>
    <w:rsid w:val="007667D3"/>
    <w:rsid w:val="00773D3D"/>
    <w:rsid w:val="0077763B"/>
    <w:rsid w:val="007966EC"/>
    <w:rsid w:val="007A5C8D"/>
    <w:rsid w:val="007A6B91"/>
    <w:rsid w:val="007E4C16"/>
    <w:rsid w:val="007F1C15"/>
    <w:rsid w:val="007F2E12"/>
    <w:rsid w:val="007F4DBD"/>
    <w:rsid w:val="008016AA"/>
    <w:rsid w:val="00813201"/>
    <w:rsid w:val="00826303"/>
    <w:rsid w:val="0083373F"/>
    <w:rsid w:val="008356A8"/>
    <w:rsid w:val="0083676D"/>
    <w:rsid w:val="00854F38"/>
    <w:rsid w:val="008558E3"/>
    <w:rsid w:val="00865ABB"/>
    <w:rsid w:val="0087421A"/>
    <w:rsid w:val="00881BC8"/>
    <w:rsid w:val="00886993"/>
    <w:rsid w:val="00890561"/>
    <w:rsid w:val="008960D8"/>
    <w:rsid w:val="008B7E94"/>
    <w:rsid w:val="008E47D8"/>
    <w:rsid w:val="008F3AB7"/>
    <w:rsid w:val="00904224"/>
    <w:rsid w:val="00907A82"/>
    <w:rsid w:val="00915A89"/>
    <w:rsid w:val="009240B1"/>
    <w:rsid w:val="009302A1"/>
    <w:rsid w:val="009332F9"/>
    <w:rsid w:val="00936E0F"/>
    <w:rsid w:val="009433CF"/>
    <w:rsid w:val="00951B57"/>
    <w:rsid w:val="00954C69"/>
    <w:rsid w:val="00954D54"/>
    <w:rsid w:val="00957513"/>
    <w:rsid w:val="009613B2"/>
    <w:rsid w:val="00961B66"/>
    <w:rsid w:val="0096391A"/>
    <w:rsid w:val="00976801"/>
    <w:rsid w:val="0097784A"/>
    <w:rsid w:val="009A21B8"/>
    <w:rsid w:val="009A6E78"/>
    <w:rsid w:val="009D1268"/>
    <w:rsid w:val="009D2808"/>
    <w:rsid w:val="009F2847"/>
    <w:rsid w:val="009F7327"/>
    <w:rsid w:val="00A048C4"/>
    <w:rsid w:val="00A14F37"/>
    <w:rsid w:val="00A2195A"/>
    <w:rsid w:val="00A26D83"/>
    <w:rsid w:val="00A3239F"/>
    <w:rsid w:val="00A327F1"/>
    <w:rsid w:val="00A734E3"/>
    <w:rsid w:val="00A815F5"/>
    <w:rsid w:val="00A845E9"/>
    <w:rsid w:val="00A905F6"/>
    <w:rsid w:val="00A9294A"/>
    <w:rsid w:val="00AB0A09"/>
    <w:rsid w:val="00AB7C00"/>
    <w:rsid w:val="00AD1586"/>
    <w:rsid w:val="00AE115E"/>
    <w:rsid w:val="00AE191E"/>
    <w:rsid w:val="00AF16AF"/>
    <w:rsid w:val="00AF34E4"/>
    <w:rsid w:val="00B013E2"/>
    <w:rsid w:val="00B06025"/>
    <w:rsid w:val="00B06A62"/>
    <w:rsid w:val="00B274E7"/>
    <w:rsid w:val="00B27AC5"/>
    <w:rsid w:val="00B30C90"/>
    <w:rsid w:val="00B330BD"/>
    <w:rsid w:val="00B373D3"/>
    <w:rsid w:val="00B53998"/>
    <w:rsid w:val="00B71800"/>
    <w:rsid w:val="00B77642"/>
    <w:rsid w:val="00B83E7E"/>
    <w:rsid w:val="00BB12D1"/>
    <w:rsid w:val="00BC67A0"/>
    <w:rsid w:val="00BD14D2"/>
    <w:rsid w:val="00BE2A49"/>
    <w:rsid w:val="00BF0CFA"/>
    <w:rsid w:val="00BF393A"/>
    <w:rsid w:val="00BF750A"/>
    <w:rsid w:val="00C11DB0"/>
    <w:rsid w:val="00C24F7F"/>
    <w:rsid w:val="00C26289"/>
    <w:rsid w:val="00C31201"/>
    <w:rsid w:val="00C352D6"/>
    <w:rsid w:val="00C36CC9"/>
    <w:rsid w:val="00C45955"/>
    <w:rsid w:val="00C45990"/>
    <w:rsid w:val="00C45C8C"/>
    <w:rsid w:val="00C52309"/>
    <w:rsid w:val="00C55A2B"/>
    <w:rsid w:val="00C60010"/>
    <w:rsid w:val="00C83A71"/>
    <w:rsid w:val="00C93D46"/>
    <w:rsid w:val="00C9663F"/>
    <w:rsid w:val="00CA0A00"/>
    <w:rsid w:val="00CA43B6"/>
    <w:rsid w:val="00CA5314"/>
    <w:rsid w:val="00CB0EA2"/>
    <w:rsid w:val="00CB5D34"/>
    <w:rsid w:val="00CC1787"/>
    <w:rsid w:val="00CC1D53"/>
    <w:rsid w:val="00CC2BC8"/>
    <w:rsid w:val="00CC4F4C"/>
    <w:rsid w:val="00D0653F"/>
    <w:rsid w:val="00D155E0"/>
    <w:rsid w:val="00D32E95"/>
    <w:rsid w:val="00D3578D"/>
    <w:rsid w:val="00D4282B"/>
    <w:rsid w:val="00D46E61"/>
    <w:rsid w:val="00D65A76"/>
    <w:rsid w:val="00D70DE6"/>
    <w:rsid w:val="00D8292B"/>
    <w:rsid w:val="00D86804"/>
    <w:rsid w:val="00DA5C76"/>
    <w:rsid w:val="00DD050F"/>
    <w:rsid w:val="00DD33C1"/>
    <w:rsid w:val="00DF2CDC"/>
    <w:rsid w:val="00DF4382"/>
    <w:rsid w:val="00DF4A41"/>
    <w:rsid w:val="00DF5807"/>
    <w:rsid w:val="00E057AE"/>
    <w:rsid w:val="00E1195E"/>
    <w:rsid w:val="00E3366A"/>
    <w:rsid w:val="00E34EC8"/>
    <w:rsid w:val="00E5226E"/>
    <w:rsid w:val="00E605F7"/>
    <w:rsid w:val="00E64093"/>
    <w:rsid w:val="00E65ED1"/>
    <w:rsid w:val="00E670DD"/>
    <w:rsid w:val="00E877B9"/>
    <w:rsid w:val="00E90CB2"/>
    <w:rsid w:val="00E92276"/>
    <w:rsid w:val="00E92F82"/>
    <w:rsid w:val="00EC5738"/>
    <w:rsid w:val="00EC690A"/>
    <w:rsid w:val="00EF0483"/>
    <w:rsid w:val="00F02449"/>
    <w:rsid w:val="00F13BC7"/>
    <w:rsid w:val="00F1606E"/>
    <w:rsid w:val="00F17660"/>
    <w:rsid w:val="00F2413D"/>
    <w:rsid w:val="00F5080F"/>
    <w:rsid w:val="00F531FA"/>
    <w:rsid w:val="00F62FEE"/>
    <w:rsid w:val="00F658F5"/>
    <w:rsid w:val="00F66F39"/>
    <w:rsid w:val="00F758F4"/>
    <w:rsid w:val="00F942A6"/>
    <w:rsid w:val="00FB722F"/>
    <w:rsid w:val="00FB7846"/>
    <w:rsid w:val="00FB7A3D"/>
    <w:rsid w:val="00FD3A58"/>
    <w:rsid w:val="00FE538A"/>
    <w:rsid w:val="00FF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14"/>
  </w:style>
  <w:style w:type="paragraph" w:styleId="1">
    <w:name w:val="heading 1"/>
    <w:basedOn w:val="a"/>
    <w:next w:val="a"/>
    <w:link w:val="10"/>
    <w:uiPriority w:val="9"/>
    <w:qFormat/>
    <w:rsid w:val="00CA53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53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3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53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53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53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531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53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531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53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53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A53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A53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A531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A53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A531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A531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A531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A53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A53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A53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A53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A53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A5314"/>
    <w:rPr>
      <w:b/>
      <w:bCs/>
    </w:rPr>
  </w:style>
  <w:style w:type="character" w:styleId="a9">
    <w:name w:val="Emphasis"/>
    <w:basedOn w:val="a0"/>
    <w:uiPriority w:val="20"/>
    <w:qFormat/>
    <w:rsid w:val="00CA5314"/>
    <w:rPr>
      <w:i/>
      <w:iCs/>
    </w:rPr>
  </w:style>
  <w:style w:type="paragraph" w:styleId="aa">
    <w:name w:val="No Spacing"/>
    <w:uiPriority w:val="1"/>
    <w:qFormat/>
    <w:rsid w:val="00CA531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A531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A531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A531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A531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A531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A531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A531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A531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A531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A531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A5314"/>
    <w:pPr>
      <w:outlineLvl w:val="9"/>
    </w:pPr>
  </w:style>
  <w:style w:type="table" w:styleId="af4">
    <w:name w:val="Table Grid"/>
    <w:basedOn w:val="a1"/>
    <w:uiPriority w:val="59"/>
    <w:rsid w:val="00CA5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semiHidden/>
    <w:unhideWhenUsed/>
    <w:rsid w:val="00CA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CA5314"/>
  </w:style>
  <w:style w:type="paragraph" w:styleId="af7">
    <w:name w:val="footer"/>
    <w:basedOn w:val="a"/>
    <w:link w:val="af8"/>
    <w:uiPriority w:val="99"/>
    <w:semiHidden/>
    <w:unhideWhenUsed/>
    <w:rsid w:val="00CA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CA5314"/>
  </w:style>
  <w:style w:type="paragraph" w:styleId="af9">
    <w:name w:val="Balloon Text"/>
    <w:basedOn w:val="a"/>
    <w:link w:val="afa"/>
    <w:uiPriority w:val="99"/>
    <w:semiHidden/>
    <w:unhideWhenUsed/>
    <w:rsid w:val="00A32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32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15171</Words>
  <Characters>86477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24</cp:revision>
  <cp:lastPrinted>2023-02-27T08:42:00Z</cp:lastPrinted>
  <dcterms:created xsi:type="dcterms:W3CDTF">2021-02-22T10:52:00Z</dcterms:created>
  <dcterms:modified xsi:type="dcterms:W3CDTF">2023-02-27T11:28:00Z</dcterms:modified>
</cp:coreProperties>
</file>