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9A" w:rsidRPr="00C33EDE" w:rsidRDefault="00A6673C">
      <w:r>
        <w:fldChar w:fldCharType="begin"/>
      </w:r>
      <w:r w:rsidR="00C33EDE">
        <w:instrText xml:space="preserve"> HYPERLINK "</w:instrText>
      </w:r>
      <w:r w:rsidR="00C33EDE" w:rsidRPr="00C33EDE">
        <w:instrText>https://cloud.mail.ru/public/wUcu/sMLnPqY2U</w:instrText>
      </w:r>
      <w:r w:rsidR="00C33EDE">
        <w:instrText xml:space="preserve">" </w:instrText>
      </w:r>
      <w:r>
        <w:fldChar w:fldCharType="separate"/>
      </w:r>
      <w:r w:rsidR="00C33EDE" w:rsidRPr="004E78A6">
        <w:rPr>
          <w:rStyle w:val="a3"/>
        </w:rPr>
        <w:t>https://cloud.mail.ru/public/wUcu/sMLnPqY2U</w:t>
      </w:r>
      <w:r>
        <w:fldChar w:fldCharType="end"/>
      </w:r>
      <w:r w:rsidR="00C33EDE" w:rsidRPr="00C33EDE">
        <w:t xml:space="preserve">  ссылка </w:t>
      </w:r>
      <w:proofErr w:type="spellStart"/>
      <w:r w:rsidR="00C33EDE" w:rsidRPr="00C33EDE">
        <w:t>электр</w:t>
      </w:r>
      <w:proofErr w:type="gramStart"/>
      <w:r w:rsidR="00C33EDE" w:rsidRPr="00C33EDE">
        <w:t>.н</w:t>
      </w:r>
      <w:proofErr w:type="gramEnd"/>
      <w:r w:rsidR="00C33EDE" w:rsidRPr="00C33EDE">
        <w:t>аклад</w:t>
      </w:r>
      <w:proofErr w:type="spellEnd"/>
    </w:p>
    <w:sectPr w:rsidR="008E719A" w:rsidRPr="00C33EDE" w:rsidSect="008E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3EDE"/>
    <w:rsid w:val="008E719A"/>
    <w:rsid w:val="00A6673C"/>
    <w:rsid w:val="00AE58CA"/>
    <w:rsid w:val="00C3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2023-03-10T06:18:00Z</dcterms:created>
  <dcterms:modified xsi:type="dcterms:W3CDTF">2023-03-10T06:18:00Z</dcterms:modified>
</cp:coreProperties>
</file>