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7" w:rsidRDefault="002F3CD7" w:rsidP="00977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D7" w:rsidRDefault="002F3CD7" w:rsidP="002F3C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Бекітемін:</w:t>
      </w:r>
    </w:p>
    <w:p w:rsidR="002F3CD7" w:rsidRDefault="002F3CD7" w:rsidP="002F3C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Аршалы «Светлчсок» </w:t>
      </w:r>
    </w:p>
    <w:p w:rsidR="002F3CD7" w:rsidRDefault="002F3CD7" w:rsidP="002F3C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бөбекжайы бақшасы</w:t>
      </w:r>
    </w:p>
    <w:p w:rsidR="002F3CD7" w:rsidRDefault="002F3CD7" w:rsidP="002F3C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МҚКҚ меңгерушісі</w:t>
      </w:r>
    </w:p>
    <w:p w:rsidR="002F3CD7" w:rsidRPr="002F3CD7" w:rsidRDefault="002F3CD7" w:rsidP="002F3C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__________Г.Е.Оспанова  </w:t>
      </w:r>
    </w:p>
    <w:p w:rsidR="002F3CD7" w:rsidRDefault="002F3CD7" w:rsidP="00977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D7" w:rsidRDefault="002F3CD7" w:rsidP="00977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6CF" w:rsidRDefault="009776CF" w:rsidP="00977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CF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консультационного пункта </w:t>
      </w:r>
    </w:p>
    <w:p w:rsidR="00EF19CF" w:rsidRDefault="009776CF" w:rsidP="00977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6CF">
        <w:rPr>
          <w:rFonts w:ascii="Times New Roman" w:hAnsi="Times New Roman" w:cs="Times New Roman"/>
          <w:b/>
          <w:bCs/>
          <w:sz w:val="28"/>
          <w:szCs w:val="28"/>
        </w:rPr>
        <w:t>ГККП ясли-сада «Светлячок» на 2023-2024 учебный год</w:t>
      </w:r>
    </w:p>
    <w:p w:rsidR="009776CF" w:rsidRDefault="009776CF" w:rsidP="009776C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107"/>
        <w:gridCol w:w="2335"/>
        <w:gridCol w:w="2337"/>
      </w:tblGrid>
      <w:tr w:rsidR="009776CF" w:rsidTr="009776CF">
        <w:tc>
          <w:tcPr>
            <w:tcW w:w="566" w:type="dxa"/>
          </w:tcPr>
          <w:p w:rsidR="009776CF" w:rsidRPr="00D708B9" w:rsidRDefault="009776CF" w:rsidP="009776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07" w:type="dxa"/>
          </w:tcPr>
          <w:p w:rsidR="009776CF" w:rsidRPr="00D708B9" w:rsidRDefault="009776CF" w:rsidP="009776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Проводимые мероприятия</w:t>
            </w:r>
          </w:p>
          <w:p w:rsidR="009776CF" w:rsidRPr="00D708B9" w:rsidRDefault="009776CF" w:rsidP="009776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335" w:type="dxa"/>
          </w:tcPr>
          <w:p w:rsidR="009776CF" w:rsidRPr="00D708B9" w:rsidRDefault="009776CF" w:rsidP="009776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337" w:type="dxa"/>
          </w:tcPr>
          <w:p w:rsidR="009776CF" w:rsidRPr="00D708B9" w:rsidRDefault="009776CF" w:rsidP="009776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776CF" w:rsidTr="00F23978">
        <w:tc>
          <w:tcPr>
            <w:tcW w:w="9345" w:type="dxa"/>
            <w:gridSpan w:val="4"/>
          </w:tcPr>
          <w:p w:rsidR="009776CF" w:rsidRPr="00D708B9" w:rsidRDefault="00D708B9" w:rsidP="00D70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9776CF"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</w:tr>
      <w:tr w:rsidR="00D708B9" w:rsidTr="009776CF">
        <w:tc>
          <w:tcPr>
            <w:tcW w:w="566" w:type="dxa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материалы о содержании и структуре деятельности консультационного пункта (положение, приказ)</w:t>
            </w:r>
          </w:p>
        </w:tc>
        <w:tc>
          <w:tcPr>
            <w:tcW w:w="2335" w:type="dxa"/>
            <w:vMerge w:val="restart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год</w:t>
            </w:r>
          </w:p>
        </w:tc>
        <w:tc>
          <w:tcPr>
            <w:tcW w:w="2337" w:type="dxa"/>
            <w:vMerge w:val="restart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708B9" w:rsidTr="009776CF">
        <w:tc>
          <w:tcPr>
            <w:tcW w:w="566" w:type="dxa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07" w:type="dxa"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Позиционирование представляемой услуги.</w:t>
            </w:r>
          </w:p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щение информации на официальном сайте ДОУ</w:t>
            </w:r>
          </w:p>
        </w:tc>
        <w:tc>
          <w:tcPr>
            <w:tcW w:w="2335" w:type="dxa"/>
            <w:vMerge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CF" w:rsidTr="009776CF">
        <w:tc>
          <w:tcPr>
            <w:tcW w:w="566" w:type="dxa"/>
          </w:tcPr>
          <w:p w:rsidR="009776CF" w:rsidRDefault="009776CF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</w:tcPr>
          <w:p w:rsidR="009776CF" w:rsidRDefault="009776CF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и графика работы специалистов консультационного пункта.</w:t>
            </w:r>
          </w:p>
          <w:p w:rsidR="009776CF" w:rsidRDefault="009776CF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заведующей ДОУ</w:t>
            </w:r>
          </w:p>
        </w:tc>
        <w:tc>
          <w:tcPr>
            <w:tcW w:w="2335" w:type="dxa"/>
          </w:tcPr>
          <w:p w:rsidR="009776CF" w:rsidRDefault="009776CF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</w:t>
            </w:r>
          </w:p>
        </w:tc>
        <w:tc>
          <w:tcPr>
            <w:tcW w:w="2337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708B9" w:rsidTr="00973071">
        <w:tc>
          <w:tcPr>
            <w:tcW w:w="9345" w:type="dxa"/>
            <w:gridSpan w:val="4"/>
          </w:tcPr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7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Практический этап</w:t>
            </w:r>
          </w:p>
        </w:tc>
      </w:tr>
      <w:tr w:rsidR="009776CF" w:rsidTr="009776CF">
        <w:tc>
          <w:tcPr>
            <w:tcW w:w="566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07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заявлений (обращений) родителей законных представителей.</w:t>
            </w:r>
          </w:p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журнал консультирования</w:t>
            </w:r>
          </w:p>
        </w:tc>
        <w:tc>
          <w:tcPr>
            <w:tcW w:w="2335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776CF" w:rsidTr="009776CF">
        <w:tc>
          <w:tcPr>
            <w:tcW w:w="566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07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специалистов по запросу родителей</w:t>
            </w:r>
          </w:p>
        </w:tc>
        <w:tc>
          <w:tcPr>
            <w:tcW w:w="2335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9776CF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D708B9" w:rsidRDefault="00D708B9" w:rsidP="0097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708B9" w:rsidTr="009776CF">
        <w:tc>
          <w:tcPr>
            <w:tcW w:w="566" w:type="dxa"/>
          </w:tcPr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07" w:type="dxa"/>
          </w:tcPr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специалистами рекомендаций по запросу родителей</w:t>
            </w:r>
          </w:p>
        </w:tc>
        <w:tc>
          <w:tcPr>
            <w:tcW w:w="2335" w:type="dxa"/>
          </w:tcPr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D708B9" w:rsidRDefault="00D708B9" w:rsidP="00D7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9776CF" w:rsidRPr="009776CF" w:rsidRDefault="009776CF" w:rsidP="009776CF">
      <w:pPr>
        <w:rPr>
          <w:rFonts w:ascii="Times New Roman" w:hAnsi="Times New Roman" w:cs="Times New Roman"/>
          <w:sz w:val="28"/>
          <w:szCs w:val="28"/>
        </w:rPr>
      </w:pPr>
    </w:p>
    <w:sectPr w:rsidR="009776CF" w:rsidRPr="009776CF" w:rsidSect="0017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E1F"/>
    <w:multiLevelType w:val="hybridMultilevel"/>
    <w:tmpl w:val="C45EEC30"/>
    <w:lvl w:ilvl="0" w:tplc="9536C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0F4"/>
    <w:multiLevelType w:val="hybridMultilevel"/>
    <w:tmpl w:val="CA8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27"/>
    <w:rsid w:val="001706AD"/>
    <w:rsid w:val="002F3CD7"/>
    <w:rsid w:val="00520524"/>
    <w:rsid w:val="00722027"/>
    <w:rsid w:val="009776CF"/>
    <w:rsid w:val="00D708B9"/>
    <w:rsid w:val="00EF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Саулеш</dc:creator>
  <cp:keywords/>
  <dc:description/>
  <cp:lastModifiedBy>Пользователь</cp:lastModifiedBy>
  <cp:revision>5</cp:revision>
  <cp:lastPrinted>2023-11-01T04:50:00Z</cp:lastPrinted>
  <dcterms:created xsi:type="dcterms:W3CDTF">2023-11-01T03:59:00Z</dcterms:created>
  <dcterms:modified xsi:type="dcterms:W3CDTF">2023-11-01T04:55:00Z</dcterms:modified>
</cp:coreProperties>
</file>